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7E" w:rsidRDefault="00261A7E" w:rsidP="003277D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77D0" w:rsidRDefault="003277D0" w:rsidP="003277D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77D0">
        <w:rPr>
          <w:rFonts w:ascii="Times New Roman" w:hAnsi="Times New Roman" w:cs="Times New Roman"/>
          <w:b/>
          <w:sz w:val="28"/>
          <w:szCs w:val="28"/>
        </w:rPr>
        <w:t xml:space="preserve">Критерий </w:t>
      </w:r>
      <w:r w:rsidR="001E747D">
        <w:rPr>
          <w:rFonts w:ascii="Times New Roman" w:hAnsi="Times New Roman" w:cs="Times New Roman"/>
          <w:b/>
          <w:sz w:val="28"/>
          <w:szCs w:val="28"/>
        </w:rPr>
        <w:t>4</w:t>
      </w:r>
      <w:r w:rsidRPr="003277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77D0" w:rsidRDefault="008B1396" w:rsidP="003277D0">
      <w:pPr>
        <w:ind w:hanging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Стабильные результаты освоения обучающимися, воспитанниками образовательных программ</w:t>
      </w: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B54153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8B1396" w:rsidRDefault="008B1396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AC31EF" w:rsidRDefault="00AC31EF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AC31EF" w:rsidRDefault="00AC31EF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3D0" w:rsidRPr="00FC023D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4C33D0" w:rsidRPr="00FC023D" w:rsidRDefault="00557339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6" style="position:absolute;left:0;text-align:left;z-index:251677696;visibility:visible" from="-27pt,34.2pt" to="477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  <w:r w:rsidR="004C33D0"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tbl>
      <w:tblPr>
        <w:tblW w:w="0" w:type="auto"/>
        <w:tblLook w:val="04A0"/>
      </w:tblPr>
      <w:tblGrid>
        <w:gridCol w:w="5184"/>
        <w:gridCol w:w="4387"/>
      </w:tblGrid>
      <w:tr w:rsidR="004C33D0" w:rsidRPr="00FC023D" w:rsidTr="0040295C">
        <w:tc>
          <w:tcPr>
            <w:tcW w:w="5184" w:type="dxa"/>
          </w:tcPr>
          <w:p w:rsidR="004C33D0" w:rsidRPr="00FC023D" w:rsidRDefault="004C33D0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4C33D0" w:rsidRPr="00FC023D" w:rsidRDefault="004C33D0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8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4C33D0" w:rsidRPr="00FC023D" w:rsidRDefault="004C33D0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4C33D0" w:rsidRPr="00FC023D" w:rsidRDefault="004C33D0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4C33D0" w:rsidRPr="00AD5757" w:rsidRDefault="004C33D0" w:rsidP="004C33D0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4C33D0" w:rsidRDefault="004C33D0" w:rsidP="004C33D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A5CC8">
        <w:rPr>
          <w:rFonts w:ascii="Times New Roman" w:hAnsi="Times New Roman"/>
          <w:b/>
          <w:sz w:val="28"/>
          <w:szCs w:val="28"/>
        </w:rPr>
        <w:t>Аналитическая справка</w:t>
      </w:r>
    </w:p>
    <w:p w:rsidR="008B1396" w:rsidRDefault="004C33D0" w:rsidP="00261A7E">
      <w:pPr>
        <w:spacing w:after="0"/>
        <w:ind w:hanging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B1396">
        <w:rPr>
          <w:rFonts w:ascii="Times New Roman" w:hAnsi="Times New Roman" w:cs="Times New Roman"/>
          <w:b/>
          <w:sz w:val="28"/>
          <w:szCs w:val="28"/>
        </w:rPr>
        <w:t>стабильных результатах освоения обучающимися,                            воспитанниками образовательных программ</w:t>
      </w:r>
    </w:p>
    <w:p w:rsidR="00261A7E" w:rsidRPr="00261A7E" w:rsidRDefault="00261A7E" w:rsidP="00261A7E">
      <w:pPr>
        <w:spacing w:after="0"/>
        <w:ind w:hanging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50B8B" w:rsidRPr="00150B8B" w:rsidRDefault="00150B8B" w:rsidP="00150B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B8B">
        <w:rPr>
          <w:rFonts w:ascii="Times New Roman" w:hAnsi="Times New Roman" w:cs="Times New Roman"/>
          <w:sz w:val="28"/>
          <w:szCs w:val="28"/>
        </w:rPr>
        <w:t>В современном обществе остро стоит проблема девиации детей. Всё более снижается воспитательное воздействие семьи, её роли в социализации ребёнка. Воспитатель группы продлённого дня Фролова Л. А. оказывает помощь семьям в решении проблем воспитания, организует психолого – педагогические консультации, включает девиантных детей в различную деятельность.</w:t>
      </w:r>
    </w:p>
    <w:p w:rsidR="00150B8B" w:rsidRPr="00150B8B" w:rsidRDefault="00150B8B" w:rsidP="00150B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B8B">
        <w:rPr>
          <w:rFonts w:ascii="Times New Roman" w:hAnsi="Times New Roman" w:cs="Times New Roman"/>
          <w:sz w:val="28"/>
          <w:szCs w:val="28"/>
        </w:rPr>
        <w:t xml:space="preserve">При системности такой работы у Лидии Александровны </w:t>
      </w:r>
      <w:r>
        <w:rPr>
          <w:rFonts w:ascii="Times New Roman" w:hAnsi="Times New Roman" w:cs="Times New Roman"/>
          <w:sz w:val="28"/>
          <w:szCs w:val="28"/>
        </w:rPr>
        <w:t xml:space="preserve">в межаттестационный период </w:t>
      </w:r>
      <w:r w:rsidRPr="00150B8B">
        <w:rPr>
          <w:rFonts w:ascii="Times New Roman" w:hAnsi="Times New Roman" w:cs="Times New Roman"/>
          <w:sz w:val="28"/>
          <w:szCs w:val="28"/>
        </w:rPr>
        <w:t xml:space="preserve"> в группе  отсутствуют воспитанники, состоящие на учёте в подразделениях по делам несовершеннолетних, и состоящие на внутришкольном контроле.</w:t>
      </w:r>
    </w:p>
    <w:p w:rsidR="00150B8B" w:rsidRPr="00150B8B" w:rsidRDefault="00150B8B" w:rsidP="00150B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B8B">
        <w:rPr>
          <w:rFonts w:ascii="Times New Roman" w:hAnsi="Times New Roman" w:cs="Times New Roman"/>
          <w:sz w:val="28"/>
          <w:szCs w:val="28"/>
        </w:rPr>
        <w:t xml:space="preserve">Воспитанники ГПД, под руководством Фроловой Л. А., не только активно участвуют в мероприятиях, но и сами разрабатывают и проводят различные викторины, конкурсы, беседы, праздники. </w:t>
      </w:r>
    </w:p>
    <w:p w:rsidR="00150B8B" w:rsidRPr="00AC31EF" w:rsidRDefault="00150B8B" w:rsidP="00150B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1EF">
        <w:rPr>
          <w:rFonts w:ascii="Times New Roman" w:hAnsi="Times New Roman" w:cs="Times New Roman"/>
          <w:sz w:val="28"/>
          <w:szCs w:val="28"/>
        </w:rPr>
        <w:t xml:space="preserve">Лидия Александровна согласно плану работы группы продлённого дня подготовила и провела совместно с воспитанниками мероприятия: конкурс </w:t>
      </w:r>
      <w:r w:rsidR="00AC31EF" w:rsidRPr="00AC31EF">
        <w:rPr>
          <w:rFonts w:ascii="Times New Roman" w:hAnsi="Times New Roman" w:cs="Times New Roman"/>
          <w:sz w:val="28"/>
          <w:szCs w:val="28"/>
        </w:rPr>
        <w:t>аппликаций</w:t>
      </w:r>
      <w:r w:rsidRPr="00AC31EF">
        <w:rPr>
          <w:rFonts w:ascii="Times New Roman" w:hAnsi="Times New Roman" w:cs="Times New Roman"/>
          <w:sz w:val="28"/>
          <w:szCs w:val="28"/>
        </w:rPr>
        <w:t xml:space="preserve"> «</w:t>
      </w:r>
      <w:r w:rsidR="00AC31EF" w:rsidRPr="00AC31EF">
        <w:rPr>
          <w:rFonts w:ascii="Times New Roman" w:hAnsi="Times New Roman" w:cs="Times New Roman"/>
          <w:sz w:val="28"/>
          <w:szCs w:val="28"/>
        </w:rPr>
        <w:t>Снеговик</w:t>
      </w:r>
      <w:r w:rsidRPr="00AC31EF">
        <w:rPr>
          <w:rFonts w:ascii="Times New Roman" w:hAnsi="Times New Roman" w:cs="Times New Roman"/>
          <w:sz w:val="28"/>
          <w:szCs w:val="28"/>
        </w:rPr>
        <w:t xml:space="preserve">», </w:t>
      </w:r>
      <w:r w:rsidR="00AC31EF" w:rsidRPr="00AC31EF">
        <w:rPr>
          <w:rFonts w:ascii="Times New Roman" w:hAnsi="Times New Roman" w:cs="Times New Roman"/>
          <w:sz w:val="28"/>
          <w:szCs w:val="28"/>
        </w:rPr>
        <w:t>устный журнал</w:t>
      </w:r>
      <w:r w:rsidRPr="00AC31EF">
        <w:rPr>
          <w:rFonts w:ascii="Times New Roman" w:hAnsi="Times New Roman" w:cs="Times New Roman"/>
          <w:sz w:val="28"/>
          <w:szCs w:val="28"/>
        </w:rPr>
        <w:t xml:space="preserve"> «</w:t>
      </w:r>
      <w:r w:rsidR="00AC31EF" w:rsidRPr="00AC31EF">
        <w:rPr>
          <w:rFonts w:ascii="Times New Roman" w:hAnsi="Times New Roman" w:cs="Times New Roman"/>
          <w:sz w:val="28"/>
          <w:szCs w:val="28"/>
        </w:rPr>
        <w:t>Наша речь»</w:t>
      </w:r>
      <w:r w:rsidRPr="00AC31EF">
        <w:rPr>
          <w:rFonts w:ascii="Times New Roman" w:hAnsi="Times New Roman" w:cs="Times New Roman"/>
          <w:sz w:val="28"/>
          <w:szCs w:val="28"/>
        </w:rPr>
        <w:t>, конкурсно-игровую программу «</w:t>
      </w:r>
      <w:r w:rsidR="00AC31EF" w:rsidRPr="00AC31EF">
        <w:rPr>
          <w:rFonts w:ascii="Times New Roman" w:hAnsi="Times New Roman" w:cs="Times New Roman"/>
          <w:sz w:val="28"/>
          <w:szCs w:val="28"/>
        </w:rPr>
        <w:t>Общество хороших манер</w:t>
      </w:r>
      <w:r w:rsidRPr="00AC31EF">
        <w:rPr>
          <w:rFonts w:ascii="Times New Roman" w:hAnsi="Times New Roman" w:cs="Times New Roman"/>
          <w:sz w:val="28"/>
          <w:szCs w:val="28"/>
        </w:rPr>
        <w:t>», диспут «Дружба - какое чудесное слово», конкурс буклетов «Я - гражданин России», разлекательно-игровую программу «В мире танца», праздник «Путешествие в</w:t>
      </w:r>
      <w:r w:rsidR="00AC31EF" w:rsidRPr="00AC31EF">
        <w:rPr>
          <w:rFonts w:ascii="Times New Roman" w:hAnsi="Times New Roman" w:cs="Times New Roman"/>
          <w:sz w:val="28"/>
          <w:szCs w:val="28"/>
        </w:rPr>
        <w:t xml:space="preserve"> страну Новогоднего царства»</w:t>
      </w:r>
      <w:r w:rsidRPr="00AC31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B8B" w:rsidRPr="00AC31EF" w:rsidRDefault="00150B8B" w:rsidP="00150B8B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1EF">
        <w:rPr>
          <w:rFonts w:ascii="Times New Roman" w:hAnsi="Times New Roman" w:cs="Times New Roman"/>
          <w:sz w:val="28"/>
          <w:szCs w:val="28"/>
        </w:rPr>
        <w:t>Доля воспитанников, вовлечённых в массово-досуговую деятельность  составила 86,4%.</w:t>
      </w:r>
    </w:p>
    <w:p w:rsidR="00150B8B" w:rsidRPr="00AC31EF" w:rsidRDefault="00150B8B" w:rsidP="00150B8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1EF">
        <w:rPr>
          <w:rFonts w:ascii="Times New Roman" w:hAnsi="Times New Roman" w:cs="Times New Roman"/>
          <w:sz w:val="28"/>
          <w:szCs w:val="28"/>
        </w:rPr>
        <w:t>Воспитанники ГПД, под руководством Лидии Александровны  сами разработали  и провели конкурсно-игровые программы</w:t>
      </w:r>
      <w:r w:rsidR="00AC31EF" w:rsidRPr="00AC31EF">
        <w:rPr>
          <w:rFonts w:ascii="Times New Roman" w:hAnsi="Times New Roman" w:cs="Times New Roman"/>
          <w:sz w:val="28"/>
          <w:szCs w:val="28"/>
        </w:rPr>
        <w:t>:</w:t>
      </w:r>
      <w:r w:rsidRPr="00AC31EF">
        <w:rPr>
          <w:rFonts w:ascii="Times New Roman" w:hAnsi="Times New Roman" w:cs="Times New Roman"/>
          <w:sz w:val="28"/>
          <w:szCs w:val="28"/>
        </w:rPr>
        <w:t xml:space="preserve"> «Аты-баты, шли солдаты» (девочки для мальчиков</w:t>
      </w:r>
      <w:r w:rsidR="00AC31EF" w:rsidRPr="00AC31EF">
        <w:rPr>
          <w:rFonts w:ascii="Times New Roman" w:hAnsi="Times New Roman" w:cs="Times New Roman"/>
          <w:sz w:val="28"/>
          <w:szCs w:val="28"/>
        </w:rPr>
        <w:t xml:space="preserve"> к 23 февраля</w:t>
      </w:r>
      <w:r w:rsidRPr="00AC31EF">
        <w:rPr>
          <w:rFonts w:ascii="Times New Roman" w:hAnsi="Times New Roman" w:cs="Times New Roman"/>
          <w:sz w:val="28"/>
          <w:szCs w:val="28"/>
        </w:rPr>
        <w:t>), «А ну-ка</w:t>
      </w:r>
      <w:r w:rsidR="00AC31EF" w:rsidRPr="00AC31EF">
        <w:rPr>
          <w:rFonts w:ascii="Times New Roman" w:hAnsi="Times New Roman" w:cs="Times New Roman"/>
          <w:sz w:val="28"/>
          <w:szCs w:val="28"/>
        </w:rPr>
        <w:t>,</w:t>
      </w:r>
      <w:r w:rsidRPr="00AC31EF">
        <w:rPr>
          <w:rFonts w:ascii="Times New Roman" w:hAnsi="Times New Roman" w:cs="Times New Roman"/>
          <w:sz w:val="28"/>
          <w:szCs w:val="28"/>
        </w:rPr>
        <w:t xml:space="preserve"> девочки» (мальчики для девочек</w:t>
      </w:r>
      <w:r w:rsidR="00AC31EF" w:rsidRPr="00AC31EF">
        <w:rPr>
          <w:rFonts w:ascii="Times New Roman" w:hAnsi="Times New Roman" w:cs="Times New Roman"/>
          <w:sz w:val="28"/>
          <w:szCs w:val="28"/>
        </w:rPr>
        <w:t xml:space="preserve"> к 8 марта</w:t>
      </w:r>
      <w:r w:rsidRPr="00AC31EF">
        <w:rPr>
          <w:rFonts w:ascii="Times New Roman" w:hAnsi="Times New Roman" w:cs="Times New Roman"/>
          <w:sz w:val="28"/>
          <w:szCs w:val="28"/>
        </w:rPr>
        <w:t>), конкурс рисунков на асфальте «Миру-мир!», конкурс</w:t>
      </w:r>
      <w:r w:rsidR="00AC31EF" w:rsidRPr="00AC31EF">
        <w:rPr>
          <w:rFonts w:ascii="Times New Roman" w:hAnsi="Times New Roman" w:cs="Times New Roman"/>
          <w:sz w:val="28"/>
          <w:szCs w:val="28"/>
        </w:rPr>
        <w:t>ы:</w:t>
      </w:r>
      <w:r w:rsidRPr="00AC31EF">
        <w:rPr>
          <w:rFonts w:ascii="Times New Roman" w:hAnsi="Times New Roman" w:cs="Times New Roman"/>
          <w:sz w:val="28"/>
          <w:szCs w:val="28"/>
        </w:rPr>
        <w:t xml:space="preserve"> на лучшую новогоднюю игрушку,</w:t>
      </w:r>
      <w:r w:rsidR="00AC31EF" w:rsidRPr="00AC31EF">
        <w:rPr>
          <w:rFonts w:ascii="Times New Roman" w:hAnsi="Times New Roman" w:cs="Times New Roman"/>
          <w:sz w:val="28"/>
          <w:szCs w:val="28"/>
        </w:rPr>
        <w:t xml:space="preserve"> на самый</w:t>
      </w:r>
      <w:r w:rsidRPr="00AC31EF">
        <w:rPr>
          <w:rFonts w:ascii="Times New Roman" w:hAnsi="Times New Roman" w:cs="Times New Roman"/>
          <w:sz w:val="28"/>
          <w:szCs w:val="28"/>
        </w:rPr>
        <w:t xml:space="preserve"> </w:t>
      </w:r>
      <w:r w:rsidR="00AC31EF" w:rsidRPr="00AC31EF">
        <w:rPr>
          <w:rFonts w:ascii="Times New Roman" w:hAnsi="Times New Roman" w:cs="Times New Roman"/>
          <w:sz w:val="28"/>
          <w:szCs w:val="28"/>
        </w:rPr>
        <w:t xml:space="preserve">оригинальный кроссворд, </w:t>
      </w:r>
      <w:r w:rsidRPr="00AC31EF">
        <w:rPr>
          <w:rFonts w:ascii="Times New Roman" w:hAnsi="Times New Roman" w:cs="Times New Roman"/>
          <w:sz w:val="28"/>
          <w:szCs w:val="28"/>
        </w:rPr>
        <w:t>викторины «В гостях у сказки!», «А знаете ли Вы?»</w:t>
      </w:r>
      <w:r w:rsidR="00AC31EF" w:rsidRPr="00AC31EF">
        <w:rPr>
          <w:rFonts w:ascii="Times New Roman" w:hAnsi="Times New Roman" w:cs="Times New Roman"/>
          <w:sz w:val="28"/>
          <w:szCs w:val="28"/>
        </w:rPr>
        <w:t>, конкурс</w:t>
      </w:r>
      <w:r w:rsidRPr="00AC31EF">
        <w:rPr>
          <w:rFonts w:ascii="Times New Roman" w:hAnsi="Times New Roman" w:cs="Times New Roman"/>
          <w:sz w:val="28"/>
          <w:szCs w:val="28"/>
        </w:rPr>
        <w:t xml:space="preserve">  что составляет 81% от общего количества проведённых общешкольных мероприятий.</w:t>
      </w:r>
    </w:p>
    <w:p w:rsidR="004C33D0" w:rsidRPr="00E47A44" w:rsidRDefault="004C33D0" w:rsidP="004C33D0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3277D0" w:rsidRPr="00AD5757" w:rsidRDefault="00AD5757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5757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8B1396">
        <w:rPr>
          <w:rFonts w:ascii="Times New Roman" w:hAnsi="Times New Roman" w:cs="Times New Roman"/>
          <w:b/>
          <w:sz w:val="28"/>
          <w:szCs w:val="28"/>
        </w:rPr>
        <w:t>3</w:t>
      </w:r>
      <w:r w:rsidRPr="00AD5757">
        <w:rPr>
          <w:rFonts w:ascii="Times New Roman" w:hAnsi="Times New Roman" w:cs="Times New Roman"/>
          <w:b/>
          <w:sz w:val="28"/>
          <w:szCs w:val="28"/>
        </w:rPr>
        <w:t>П1</w:t>
      </w:r>
    </w:p>
    <w:p w:rsidR="009B2134" w:rsidRPr="00FC023D" w:rsidRDefault="009B2134" w:rsidP="009B2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9B2134" w:rsidRPr="00FC023D" w:rsidRDefault="009B2134" w:rsidP="009B2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9B2134" w:rsidRPr="00FC023D" w:rsidRDefault="00557339" w:rsidP="009B21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2" style="position:absolute;left:0;text-align:left;z-index:251670528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9B2134" w:rsidRPr="00FC023D" w:rsidTr="00F07624">
        <w:tc>
          <w:tcPr>
            <w:tcW w:w="5184" w:type="dxa"/>
          </w:tcPr>
          <w:p w:rsidR="009B2134" w:rsidRPr="00FC023D" w:rsidRDefault="009B2134" w:rsidP="00F076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9B2134" w:rsidRPr="00FC023D" w:rsidRDefault="009B2134" w:rsidP="00F076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9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9B2134" w:rsidRPr="00FC023D" w:rsidRDefault="009B2134" w:rsidP="00F07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9B2134" w:rsidRPr="00FC023D" w:rsidRDefault="009B2134" w:rsidP="00F07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9B2134" w:rsidRPr="00AD5757" w:rsidRDefault="009B2134" w:rsidP="009B2134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8B1396" w:rsidRDefault="008B1396" w:rsidP="009B213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B2134" w:rsidRDefault="00104D11" w:rsidP="009B213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9B2134"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070F92" w:rsidRDefault="00070F92" w:rsidP="008B1396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B1396">
        <w:rPr>
          <w:b/>
          <w:sz w:val="28"/>
          <w:szCs w:val="28"/>
        </w:rPr>
        <w:t xml:space="preserve">наличии системы работы </w:t>
      </w:r>
      <w:r w:rsidR="00AF20EF">
        <w:rPr>
          <w:b/>
          <w:sz w:val="28"/>
          <w:szCs w:val="28"/>
        </w:rPr>
        <w:t>с детьми девиантного поведения</w:t>
      </w:r>
    </w:p>
    <w:p w:rsidR="009B2134" w:rsidRPr="00AD5757" w:rsidRDefault="009B2134" w:rsidP="009B2134">
      <w:pPr>
        <w:pStyle w:val="3"/>
        <w:tabs>
          <w:tab w:val="left" w:pos="142"/>
        </w:tabs>
        <w:spacing w:after="0"/>
        <w:ind w:left="360"/>
        <w:jc w:val="center"/>
        <w:rPr>
          <w:b/>
        </w:rPr>
      </w:pPr>
    </w:p>
    <w:p w:rsidR="008B1396" w:rsidRPr="008B1396" w:rsidRDefault="008B1396" w:rsidP="008B1396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04D11" w:rsidRPr="008B1396">
        <w:rPr>
          <w:sz w:val="28"/>
          <w:szCs w:val="28"/>
        </w:rPr>
        <w:t>Дана воспитателю группы продленного дня муниципального общеобразовательного учреждения «Средняя общеобразовательная школа с. Карловка Пугачёвского района Саратовской области» Фроловой Л. А. в том, что действительно</w:t>
      </w:r>
      <w:r w:rsidR="000F14C8" w:rsidRPr="008B1396">
        <w:rPr>
          <w:sz w:val="28"/>
          <w:szCs w:val="28"/>
        </w:rPr>
        <w:t xml:space="preserve"> </w:t>
      </w:r>
      <w:r w:rsidRPr="008B1396">
        <w:rPr>
          <w:sz w:val="28"/>
          <w:szCs w:val="28"/>
        </w:rPr>
        <w:t>в межаттестационный период в её группе  отсутствуют воспитанники, состоящие на учёте в подразделениях по делам несовершеннолетних, и состоящие на внутришкольном контроле</w:t>
      </w:r>
      <w:r>
        <w:rPr>
          <w:sz w:val="28"/>
          <w:szCs w:val="28"/>
        </w:rPr>
        <w:t>.</w:t>
      </w:r>
    </w:p>
    <w:p w:rsidR="00210141" w:rsidRDefault="00210141" w:rsidP="008B1396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C09C4" w:rsidRPr="00E47A44" w:rsidRDefault="00AC09C4" w:rsidP="0021014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AC09C4" w:rsidRPr="00E47A44" w:rsidRDefault="00AC09C4" w:rsidP="0021014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AD5757" w:rsidRDefault="00AD5757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AF20EF" w:rsidRDefault="00AF20EF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61A7E" w:rsidRDefault="00261A7E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AC31EF" w:rsidRDefault="00AC31EF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AC31EF" w:rsidRDefault="00AC31EF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3277D0" w:rsidRDefault="003277D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EF742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П</w:t>
      </w:r>
      <w:r w:rsidR="008B1396">
        <w:rPr>
          <w:rFonts w:ascii="Times New Roman" w:hAnsi="Times New Roman"/>
          <w:b/>
          <w:sz w:val="28"/>
          <w:szCs w:val="28"/>
        </w:rPr>
        <w:t>2</w:t>
      </w:r>
    </w:p>
    <w:p w:rsidR="00B713AA" w:rsidRDefault="00B713AA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FC023D" w:rsidRPr="00FC023D" w:rsidRDefault="00FC023D" w:rsidP="00FC0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FC023D" w:rsidRPr="00FC023D" w:rsidRDefault="00FC023D" w:rsidP="00FC0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FC023D" w:rsidRPr="00FC023D" w:rsidRDefault="00557339" w:rsidP="00FC02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Прямая соединительная линия 1" o:spid="_x0000_s1027" style="position:absolute;left:0;text-align:left;z-index:251660288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FC023D" w:rsidRPr="00FC023D" w:rsidTr="00B54153">
        <w:tc>
          <w:tcPr>
            <w:tcW w:w="5184" w:type="dxa"/>
          </w:tcPr>
          <w:p w:rsidR="00FC023D" w:rsidRPr="00FC023D" w:rsidRDefault="00FC023D" w:rsidP="00FC02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FC023D" w:rsidRPr="00FC023D" w:rsidRDefault="00FC023D" w:rsidP="00FC02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0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FC023D" w:rsidRPr="00FC023D" w:rsidRDefault="00FC023D" w:rsidP="00FC02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FC023D" w:rsidRPr="00FC023D" w:rsidRDefault="00FC023D" w:rsidP="00FC02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FC023D" w:rsidRDefault="00FC023D" w:rsidP="003277D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C023D" w:rsidRDefault="009917C0" w:rsidP="003277D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277D0"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AF20EF" w:rsidRDefault="00AF20EF" w:rsidP="00A4735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наличии системы работы по вовлечению воспитанников </w:t>
      </w:r>
    </w:p>
    <w:p w:rsidR="003277D0" w:rsidRPr="001231E2" w:rsidRDefault="00AF20EF" w:rsidP="00A47356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массово-досуговую деятельность</w:t>
      </w:r>
    </w:p>
    <w:p w:rsidR="003277D0" w:rsidRPr="000A5CC8" w:rsidRDefault="003277D0" w:rsidP="003277D0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</w:p>
    <w:p w:rsidR="00AC31EF" w:rsidRPr="00AC31EF" w:rsidRDefault="001231E2" w:rsidP="00AC31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</w:t>
      </w:r>
      <w:r w:rsidR="00FC023D" w:rsidRPr="00B713AA">
        <w:rPr>
          <w:rFonts w:ascii="Times New Roman" w:hAnsi="Times New Roman"/>
          <w:sz w:val="28"/>
          <w:szCs w:val="28"/>
        </w:rPr>
        <w:t>воспитател</w:t>
      </w:r>
      <w:r>
        <w:rPr>
          <w:rFonts w:ascii="Times New Roman" w:hAnsi="Times New Roman"/>
          <w:sz w:val="28"/>
          <w:szCs w:val="28"/>
        </w:rPr>
        <w:t>ю</w:t>
      </w:r>
      <w:r w:rsidR="00FC023D" w:rsidRPr="00B713AA">
        <w:rPr>
          <w:rFonts w:ascii="Times New Roman" w:hAnsi="Times New Roman"/>
          <w:sz w:val="28"/>
          <w:szCs w:val="28"/>
        </w:rPr>
        <w:t xml:space="preserve"> группы продленного дня</w:t>
      </w:r>
      <w:r w:rsidR="003277D0" w:rsidRPr="00B713AA">
        <w:rPr>
          <w:rFonts w:ascii="Times New Roman" w:hAnsi="Times New Roman"/>
          <w:sz w:val="28"/>
          <w:szCs w:val="28"/>
        </w:rPr>
        <w:t xml:space="preserve"> муниципального общеобразовательного учреждения «Средняя общеобразовательная школа с. Карловка Пугачёвского района Саратовской области» </w:t>
      </w:r>
      <w:r w:rsidR="00FC023D" w:rsidRPr="00B713AA">
        <w:rPr>
          <w:rFonts w:ascii="Times New Roman" w:hAnsi="Times New Roman"/>
          <w:sz w:val="28"/>
          <w:szCs w:val="28"/>
        </w:rPr>
        <w:t>Фроловой Л. А.</w:t>
      </w:r>
      <w:r>
        <w:rPr>
          <w:rFonts w:ascii="Times New Roman" w:hAnsi="Times New Roman"/>
          <w:sz w:val="28"/>
          <w:szCs w:val="28"/>
        </w:rPr>
        <w:t xml:space="preserve"> в том, что </w:t>
      </w:r>
      <w:r w:rsidR="004E53E1">
        <w:rPr>
          <w:rFonts w:ascii="Times New Roman" w:hAnsi="Times New Roman"/>
          <w:sz w:val="28"/>
          <w:szCs w:val="28"/>
        </w:rPr>
        <w:t>она действительно</w:t>
      </w:r>
      <w:r w:rsidR="00A47356">
        <w:rPr>
          <w:rFonts w:ascii="Times New Roman" w:hAnsi="Times New Roman"/>
          <w:sz w:val="28"/>
          <w:szCs w:val="28"/>
        </w:rPr>
        <w:t xml:space="preserve"> </w:t>
      </w:r>
      <w:r w:rsidR="00AF20EF">
        <w:rPr>
          <w:rFonts w:ascii="Times New Roman" w:hAnsi="Times New Roman"/>
          <w:sz w:val="28"/>
          <w:szCs w:val="28"/>
        </w:rPr>
        <w:t>вовлекает учащихся в массово-досуговую деятельность.</w:t>
      </w:r>
      <w:r w:rsidR="00AF20EF" w:rsidRPr="00AF20EF">
        <w:rPr>
          <w:rFonts w:ascii="Times New Roman" w:hAnsi="Times New Roman"/>
          <w:sz w:val="28"/>
          <w:szCs w:val="28"/>
        </w:rPr>
        <w:t xml:space="preserve"> </w:t>
      </w:r>
      <w:r w:rsidR="00AF20EF">
        <w:rPr>
          <w:rFonts w:ascii="Times New Roman" w:hAnsi="Times New Roman" w:cs="Times New Roman"/>
          <w:sz w:val="28"/>
          <w:szCs w:val="28"/>
        </w:rPr>
        <w:t>В</w:t>
      </w:r>
      <w:r w:rsidR="00AF20EF" w:rsidRPr="008B1396">
        <w:rPr>
          <w:rFonts w:ascii="Times New Roman" w:hAnsi="Times New Roman" w:cs="Times New Roman"/>
          <w:sz w:val="28"/>
          <w:szCs w:val="28"/>
        </w:rPr>
        <w:t xml:space="preserve"> межаттестационный период </w:t>
      </w:r>
      <w:r w:rsidR="00AC31EF" w:rsidRPr="00AC31EF">
        <w:rPr>
          <w:rFonts w:ascii="Times New Roman" w:hAnsi="Times New Roman" w:cs="Times New Roman"/>
          <w:sz w:val="28"/>
          <w:szCs w:val="28"/>
        </w:rPr>
        <w:t xml:space="preserve">Лидия Александровна согласно плану работы группы продлённого дня подготовила и провела совместно с воспитанниками мероприятия: конкурс аппликаций «Снеговик», устный журнал «Наша речь», конкурсно-игровую программу «Общество хороших манер», диспут «Дружба - какое чудесное слово», конкурс буклетов «Я - гражданин России», разлекательно-игровую программу «В мире танца», праздник «Путешествие в страну Новогоднего царства» </w:t>
      </w:r>
    </w:p>
    <w:p w:rsidR="00AC31EF" w:rsidRPr="00AC31EF" w:rsidRDefault="00AC31EF" w:rsidP="00AC31EF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1EF">
        <w:rPr>
          <w:rFonts w:ascii="Times New Roman" w:hAnsi="Times New Roman" w:cs="Times New Roman"/>
          <w:sz w:val="28"/>
          <w:szCs w:val="28"/>
        </w:rPr>
        <w:t>Доля воспитанников, вовлечённых в массово-досуговую деятельность  составила 86,4%.</w:t>
      </w:r>
    </w:p>
    <w:p w:rsidR="00AC31EF" w:rsidRPr="00AC31EF" w:rsidRDefault="00AC31EF" w:rsidP="00AC31E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1EF">
        <w:rPr>
          <w:rFonts w:ascii="Times New Roman" w:hAnsi="Times New Roman" w:cs="Times New Roman"/>
          <w:sz w:val="28"/>
          <w:szCs w:val="28"/>
        </w:rPr>
        <w:t>Воспитанники ГПД, под руководством Лидии Александровны  сами разработали  и провели конкурсно-игровые программы: «Аты-баты, шли солдаты» (девочки для мальчиков к 23 февраля), «А ну-ка, девочки» (мальчики для девочек к 8 марта), конкурс рисунков на асфальте «Миру-мир!», конкурсы: на лучшую новогоднюю игрушку, на самый оригинальный кроссворд, викторины «В гостях у сказки!», «А знаете ли Вы?», конкурс  что составляет 81% от общего количества проведённых общешкольных мероприятий.</w:t>
      </w:r>
    </w:p>
    <w:p w:rsidR="00AC31EF" w:rsidRDefault="00AC31EF" w:rsidP="00AC31EF">
      <w:pPr>
        <w:spacing w:after="0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C31EF" w:rsidRPr="00E47A44" w:rsidRDefault="00AC31EF" w:rsidP="00AC31EF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AC31EF" w:rsidRPr="00E47A44" w:rsidRDefault="00AC31EF" w:rsidP="00AC31EF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682B16" w:rsidRDefault="00682B16" w:rsidP="00682B16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231E2" w:rsidRPr="00B713AA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231E2" w:rsidRPr="00B713AA" w:rsidSect="00AC31EF">
      <w:pgSz w:w="11906" w:h="16838"/>
      <w:pgMar w:top="567" w:right="850" w:bottom="851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23F" w:rsidRDefault="000D423F" w:rsidP="003277D0">
      <w:pPr>
        <w:spacing w:after="0" w:line="240" w:lineRule="auto"/>
      </w:pPr>
      <w:r>
        <w:separator/>
      </w:r>
    </w:p>
  </w:endnote>
  <w:endnote w:type="continuationSeparator" w:id="1">
    <w:p w:rsidR="000D423F" w:rsidRDefault="000D423F" w:rsidP="0032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23F" w:rsidRDefault="000D423F" w:rsidP="003277D0">
      <w:pPr>
        <w:spacing w:after="0" w:line="240" w:lineRule="auto"/>
      </w:pPr>
      <w:r>
        <w:separator/>
      </w:r>
    </w:p>
  </w:footnote>
  <w:footnote w:type="continuationSeparator" w:id="1">
    <w:p w:rsidR="000D423F" w:rsidRDefault="000D423F" w:rsidP="00327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847"/>
    <w:multiLevelType w:val="hybridMultilevel"/>
    <w:tmpl w:val="E46EF2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0F28D1"/>
    <w:multiLevelType w:val="hybridMultilevel"/>
    <w:tmpl w:val="16D0A2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51DFD"/>
    <w:multiLevelType w:val="hybridMultilevel"/>
    <w:tmpl w:val="022A468A"/>
    <w:lvl w:ilvl="0" w:tplc="6FAEECF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47DD8"/>
    <w:multiLevelType w:val="hybridMultilevel"/>
    <w:tmpl w:val="8BF6EAE0"/>
    <w:lvl w:ilvl="0" w:tplc="A3B852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CB263F"/>
    <w:multiLevelType w:val="hybridMultilevel"/>
    <w:tmpl w:val="7B366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40F0E56"/>
    <w:multiLevelType w:val="hybridMultilevel"/>
    <w:tmpl w:val="F60253C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163F57"/>
    <w:multiLevelType w:val="hybridMultilevel"/>
    <w:tmpl w:val="76B8FE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C6F5310"/>
    <w:multiLevelType w:val="hybridMultilevel"/>
    <w:tmpl w:val="022A468A"/>
    <w:lvl w:ilvl="0" w:tplc="6FAEECF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03E3E"/>
    <w:multiLevelType w:val="hybridMultilevel"/>
    <w:tmpl w:val="2E3AC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162C9"/>
    <w:multiLevelType w:val="hybridMultilevel"/>
    <w:tmpl w:val="B3AC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57FF4"/>
    <w:multiLevelType w:val="hybridMultilevel"/>
    <w:tmpl w:val="2D00BC94"/>
    <w:lvl w:ilvl="0" w:tplc="6FAEECF2">
      <w:start w:val="1"/>
      <w:numFmt w:val="decimal"/>
      <w:lvlText w:val="%1."/>
      <w:lvlJc w:val="left"/>
      <w:pPr>
        <w:ind w:left="28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202E8D"/>
    <w:multiLevelType w:val="hybridMultilevel"/>
    <w:tmpl w:val="F8EAE54C"/>
    <w:lvl w:ilvl="0" w:tplc="63623AE6">
      <w:start w:val="20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A5A52"/>
    <w:multiLevelType w:val="hybridMultilevel"/>
    <w:tmpl w:val="D8C6C5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8724E9"/>
    <w:multiLevelType w:val="hybridMultilevel"/>
    <w:tmpl w:val="8C644D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72B011F"/>
    <w:multiLevelType w:val="hybridMultilevel"/>
    <w:tmpl w:val="CF42B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7B60B9"/>
    <w:multiLevelType w:val="hybridMultilevel"/>
    <w:tmpl w:val="DD5E0FA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2"/>
  </w:num>
  <w:num w:numId="6">
    <w:abstractNumId w:val="4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3"/>
  </w:num>
  <w:num w:numId="12">
    <w:abstractNumId w:val="10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77D0"/>
    <w:rsid w:val="00032C79"/>
    <w:rsid w:val="00070F92"/>
    <w:rsid w:val="0008580B"/>
    <w:rsid w:val="000D423F"/>
    <w:rsid w:val="000E2861"/>
    <w:rsid w:val="000F14C8"/>
    <w:rsid w:val="00104D11"/>
    <w:rsid w:val="001133D0"/>
    <w:rsid w:val="00114586"/>
    <w:rsid w:val="001231E2"/>
    <w:rsid w:val="00150B8B"/>
    <w:rsid w:val="001520A9"/>
    <w:rsid w:val="001A513D"/>
    <w:rsid w:val="001E747D"/>
    <w:rsid w:val="002019C0"/>
    <w:rsid w:val="00210141"/>
    <w:rsid w:val="00244F4D"/>
    <w:rsid w:val="00261A7E"/>
    <w:rsid w:val="002B7D78"/>
    <w:rsid w:val="002C0015"/>
    <w:rsid w:val="003277D0"/>
    <w:rsid w:val="003318A7"/>
    <w:rsid w:val="00377C70"/>
    <w:rsid w:val="003B03E2"/>
    <w:rsid w:val="003E0570"/>
    <w:rsid w:val="00421209"/>
    <w:rsid w:val="00423AB8"/>
    <w:rsid w:val="00431E61"/>
    <w:rsid w:val="004327CD"/>
    <w:rsid w:val="0043316A"/>
    <w:rsid w:val="00435A2C"/>
    <w:rsid w:val="004C33D0"/>
    <w:rsid w:val="004E53E1"/>
    <w:rsid w:val="004F27A2"/>
    <w:rsid w:val="00552D80"/>
    <w:rsid w:val="00557339"/>
    <w:rsid w:val="00587D60"/>
    <w:rsid w:val="00597833"/>
    <w:rsid w:val="00632E25"/>
    <w:rsid w:val="00656202"/>
    <w:rsid w:val="00682B16"/>
    <w:rsid w:val="00696E99"/>
    <w:rsid w:val="006B5C05"/>
    <w:rsid w:val="006C4E54"/>
    <w:rsid w:val="006D6C3F"/>
    <w:rsid w:val="00742001"/>
    <w:rsid w:val="007A15C6"/>
    <w:rsid w:val="007D42D0"/>
    <w:rsid w:val="007E5EDC"/>
    <w:rsid w:val="008033D5"/>
    <w:rsid w:val="00816244"/>
    <w:rsid w:val="00825E60"/>
    <w:rsid w:val="008625AF"/>
    <w:rsid w:val="008B1396"/>
    <w:rsid w:val="008B7839"/>
    <w:rsid w:val="00924293"/>
    <w:rsid w:val="00925A5A"/>
    <w:rsid w:val="009917C0"/>
    <w:rsid w:val="009B2134"/>
    <w:rsid w:val="00A43A5C"/>
    <w:rsid w:val="00A47356"/>
    <w:rsid w:val="00A71629"/>
    <w:rsid w:val="00AC09C4"/>
    <w:rsid w:val="00AC31EF"/>
    <w:rsid w:val="00AD5757"/>
    <w:rsid w:val="00AF20EF"/>
    <w:rsid w:val="00B41A53"/>
    <w:rsid w:val="00B46494"/>
    <w:rsid w:val="00B54153"/>
    <w:rsid w:val="00B713AA"/>
    <w:rsid w:val="00BB376D"/>
    <w:rsid w:val="00BF0D72"/>
    <w:rsid w:val="00C305F0"/>
    <w:rsid w:val="00C44C6A"/>
    <w:rsid w:val="00C63900"/>
    <w:rsid w:val="00CB41E1"/>
    <w:rsid w:val="00CD5975"/>
    <w:rsid w:val="00CD6850"/>
    <w:rsid w:val="00CE15CF"/>
    <w:rsid w:val="00CE4349"/>
    <w:rsid w:val="00D221F8"/>
    <w:rsid w:val="00DB6320"/>
    <w:rsid w:val="00DD55A3"/>
    <w:rsid w:val="00DE5D0A"/>
    <w:rsid w:val="00DE721C"/>
    <w:rsid w:val="00E003C0"/>
    <w:rsid w:val="00E47A44"/>
    <w:rsid w:val="00E57174"/>
    <w:rsid w:val="00EA0F82"/>
    <w:rsid w:val="00EE28C0"/>
    <w:rsid w:val="00EF742F"/>
    <w:rsid w:val="00F07624"/>
    <w:rsid w:val="00F11D03"/>
    <w:rsid w:val="00F356EF"/>
    <w:rsid w:val="00FA0348"/>
    <w:rsid w:val="00FB3572"/>
    <w:rsid w:val="00FC023D"/>
    <w:rsid w:val="00FD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15"/>
  </w:style>
  <w:style w:type="paragraph" w:styleId="1">
    <w:name w:val="heading 1"/>
    <w:basedOn w:val="a"/>
    <w:next w:val="a"/>
    <w:link w:val="10"/>
    <w:uiPriority w:val="9"/>
    <w:qFormat/>
    <w:rsid w:val="00A7162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B376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77D0"/>
    <w:rPr>
      <w:color w:val="0000FF"/>
      <w:u w:val="single"/>
    </w:rPr>
  </w:style>
  <w:style w:type="paragraph" w:styleId="3">
    <w:name w:val="Body Text Indent 3"/>
    <w:basedOn w:val="a"/>
    <w:link w:val="30"/>
    <w:rsid w:val="003277D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277D0"/>
    <w:rPr>
      <w:rFonts w:ascii="Times New Roman" w:eastAsia="Calibri" w:hAnsi="Times New Roman" w:cs="Times New Roman"/>
      <w:sz w:val="16"/>
      <w:szCs w:val="16"/>
    </w:rPr>
  </w:style>
  <w:style w:type="paragraph" w:styleId="a4">
    <w:name w:val="No Spacing"/>
    <w:uiPriority w:val="1"/>
    <w:qFormat/>
    <w:rsid w:val="003277D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3277D0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32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77D0"/>
  </w:style>
  <w:style w:type="paragraph" w:styleId="a8">
    <w:name w:val="footer"/>
    <w:basedOn w:val="a"/>
    <w:link w:val="a9"/>
    <w:uiPriority w:val="99"/>
    <w:semiHidden/>
    <w:unhideWhenUsed/>
    <w:rsid w:val="0032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77D0"/>
  </w:style>
  <w:style w:type="character" w:customStyle="1" w:styleId="40">
    <w:name w:val="Заголовок 4 Знак"/>
    <w:basedOn w:val="a0"/>
    <w:link w:val="4"/>
    <w:uiPriority w:val="9"/>
    <w:rsid w:val="00BB376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376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A7162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71629"/>
  </w:style>
  <w:style w:type="character" w:customStyle="1" w:styleId="10">
    <w:name w:val="Заголовок 1 Знак"/>
    <w:basedOn w:val="a0"/>
    <w:link w:val="1"/>
    <w:uiPriority w:val="9"/>
    <w:rsid w:val="00A71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rmal (Web)"/>
    <w:basedOn w:val="a"/>
    <w:uiPriority w:val="99"/>
    <w:rsid w:val="00A71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A7162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styleId="af">
    <w:name w:val="Plain Text"/>
    <w:basedOn w:val="a"/>
    <w:link w:val="af0"/>
    <w:rsid w:val="00A7162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Текст Знак"/>
    <w:basedOn w:val="a0"/>
    <w:link w:val="af"/>
    <w:rsid w:val="00A71629"/>
    <w:rPr>
      <w:rFonts w:ascii="Times New Roman" w:eastAsia="Times New Roman" w:hAnsi="Times New Roman" w:cs="Times New Roman"/>
      <w:sz w:val="28"/>
      <w:szCs w:val="20"/>
    </w:rPr>
  </w:style>
  <w:style w:type="table" w:styleId="af1">
    <w:name w:val="Table Grid"/>
    <w:basedOn w:val="a1"/>
    <w:uiPriority w:val="59"/>
    <w:rsid w:val="00803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hkarlovk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shkarlovk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shkarlov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DAD6A-595E-4D70-AE9C-A3C92A7C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44</cp:revision>
  <dcterms:created xsi:type="dcterms:W3CDTF">2013-02-15T09:42:00Z</dcterms:created>
  <dcterms:modified xsi:type="dcterms:W3CDTF">2013-02-18T18:49:00Z</dcterms:modified>
</cp:coreProperties>
</file>